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ayout w:type="fixed"/>
        <w:tblLook w:val="01E0"/>
      </w:tblPr>
      <w:tblGrid>
        <w:gridCol w:w="5018"/>
        <w:gridCol w:w="10825"/>
      </w:tblGrid>
      <w:tr w:rsidR="00793D25" w:rsidRPr="0066694F" w:rsidTr="00793D25">
        <w:tc>
          <w:tcPr>
            <w:tcW w:w="5018" w:type="dxa"/>
          </w:tcPr>
          <w:p w:rsidR="00793D25" w:rsidRPr="0066694F" w:rsidRDefault="00793D25" w:rsidP="00D3460B">
            <w:pPr>
              <w:jc w:val="center"/>
            </w:pPr>
            <w:r w:rsidRPr="0066694F">
              <w:t>Муниципальное  бюджетное дошкольное образовательное учреждение детский сад комбинированного вида № 7 «Ивушка»</w:t>
            </w:r>
          </w:p>
          <w:p w:rsidR="00793D25" w:rsidRPr="0066694F" w:rsidRDefault="00793D25" w:rsidP="00D3460B">
            <w:pPr>
              <w:jc w:val="center"/>
            </w:pPr>
            <w:r w:rsidRPr="0066694F">
              <w:t>г</w:t>
            </w:r>
            <w:proofErr w:type="gramStart"/>
            <w:r w:rsidRPr="0066694F">
              <w:t>.М</w:t>
            </w:r>
            <w:proofErr w:type="gramEnd"/>
            <w:r w:rsidRPr="0066694F">
              <w:t>инеральные Воды</w:t>
            </w:r>
          </w:p>
          <w:p w:rsidR="00793D25" w:rsidRPr="0066694F" w:rsidRDefault="00793D25" w:rsidP="00D3460B">
            <w:pPr>
              <w:jc w:val="center"/>
            </w:pPr>
            <w:r w:rsidRPr="0066694F">
              <w:t xml:space="preserve">(МБДОУ детский сад № 7 «Ивушка») </w:t>
            </w:r>
          </w:p>
          <w:p w:rsidR="00793D25" w:rsidRPr="0066694F" w:rsidRDefault="00793D25" w:rsidP="00D3460B">
            <w:pPr>
              <w:jc w:val="center"/>
            </w:pPr>
            <w:r w:rsidRPr="0066694F">
              <w:t xml:space="preserve">Ставропольский край 357207 </w:t>
            </w:r>
          </w:p>
          <w:p w:rsidR="00793D25" w:rsidRPr="0066694F" w:rsidRDefault="00793D25" w:rsidP="00D3460B">
            <w:pPr>
              <w:jc w:val="center"/>
            </w:pPr>
            <w:r w:rsidRPr="0066694F">
              <w:t xml:space="preserve">г. Минеральные Воды, ул. </w:t>
            </w:r>
            <w:proofErr w:type="gramStart"/>
            <w:r w:rsidRPr="0066694F">
              <w:t>Советская</w:t>
            </w:r>
            <w:proofErr w:type="gramEnd"/>
            <w:r w:rsidRPr="0066694F">
              <w:t xml:space="preserve"> 64 </w:t>
            </w:r>
          </w:p>
          <w:p w:rsidR="00793D25" w:rsidRPr="0066694F" w:rsidRDefault="00793D25" w:rsidP="00D3460B">
            <w:pPr>
              <w:jc w:val="center"/>
            </w:pPr>
            <w:r w:rsidRPr="0066694F">
              <w:rPr>
                <w:sz w:val="22"/>
                <w:szCs w:val="22"/>
              </w:rPr>
              <w:t>тел.(87922)6-11-13</w:t>
            </w:r>
          </w:p>
          <w:p w:rsidR="00793D25" w:rsidRPr="0066694F" w:rsidRDefault="00793D25" w:rsidP="00D3460B">
            <w:pPr>
              <w:jc w:val="center"/>
            </w:pPr>
            <w:r w:rsidRPr="0066694F">
              <w:rPr>
                <w:sz w:val="22"/>
                <w:szCs w:val="22"/>
              </w:rPr>
              <w:t xml:space="preserve">электронная почта - </w:t>
            </w:r>
            <w:hyperlink r:id="rId4" w:history="1">
              <w:r w:rsidRPr="0066694F">
                <w:rPr>
                  <w:rStyle w:val="a4"/>
                  <w:color w:val="auto"/>
                  <w:sz w:val="22"/>
                  <w:szCs w:val="22"/>
                  <w:lang w:val="en-US"/>
                </w:rPr>
                <w:t>ivushcka</w:t>
              </w:r>
              <w:r w:rsidRPr="0066694F">
                <w:rPr>
                  <w:rStyle w:val="a4"/>
                  <w:color w:val="auto"/>
                  <w:sz w:val="22"/>
                  <w:szCs w:val="22"/>
                </w:rPr>
                <w:t>.7@</w:t>
              </w:r>
              <w:r w:rsidRPr="0066694F">
                <w:rPr>
                  <w:rStyle w:val="a4"/>
                  <w:color w:val="auto"/>
                  <w:sz w:val="22"/>
                  <w:szCs w:val="22"/>
                  <w:lang w:val="en-US"/>
                </w:rPr>
                <w:t>y</w:t>
              </w:r>
              <w:r w:rsidRPr="0066694F">
                <w:rPr>
                  <w:rStyle w:val="a4"/>
                  <w:color w:val="auto"/>
                  <w:sz w:val="22"/>
                  <w:szCs w:val="22"/>
                </w:rPr>
                <w:t>а</w:t>
              </w:r>
              <w:r w:rsidRPr="0066694F">
                <w:rPr>
                  <w:rStyle w:val="a4"/>
                  <w:color w:val="auto"/>
                  <w:sz w:val="22"/>
                  <w:szCs w:val="22"/>
                  <w:lang w:val="en-US"/>
                </w:rPr>
                <w:t>ndex</w:t>
              </w:r>
              <w:r w:rsidRPr="0066694F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Pr="0066694F">
                <w:rPr>
                  <w:rStyle w:val="a4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793D25" w:rsidRPr="0066694F" w:rsidRDefault="00793D25" w:rsidP="00D3460B">
            <w:pPr>
              <w:jc w:val="center"/>
            </w:pPr>
            <w:r w:rsidRPr="0066694F">
              <w:t>сайт - http://ivushka7-mv.ru/</w:t>
            </w:r>
          </w:p>
          <w:p w:rsidR="00793D25" w:rsidRPr="0066694F" w:rsidRDefault="00793D25" w:rsidP="00D3460B">
            <w:pPr>
              <w:rPr>
                <w:sz w:val="20"/>
                <w:szCs w:val="20"/>
              </w:rPr>
            </w:pPr>
            <w:r w:rsidRPr="0066694F">
              <w:rPr>
                <w:sz w:val="20"/>
                <w:szCs w:val="20"/>
              </w:rPr>
              <w:t xml:space="preserve">         ОКПО 48595861       ОРГН 1022601451960</w:t>
            </w:r>
          </w:p>
          <w:p w:rsidR="00793D25" w:rsidRPr="0066694F" w:rsidRDefault="00793D25" w:rsidP="00D3460B">
            <w:pPr>
              <w:rPr>
                <w:sz w:val="20"/>
                <w:szCs w:val="20"/>
              </w:rPr>
            </w:pPr>
            <w:r w:rsidRPr="0066694F">
              <w:rPr>
                <w:sz w:val="20"/>
                <w:szCs w:val="20"/>
              </w:rPr>
              <w:t xml:space="preserve">         ИНН 2630030569     КПП  263001001</w:t>
            </w:r>
          </w:p>
          <w:p w:rsidR="00793D25" w:rsidRPr="0066694F" w:rsidRDefault="00793D25" w:rsidP="00D3460B">
            <w:pPr>
              <w:rPr>
                <w:sz w:val="26"/>
                <w:szCs w:val="26"/>
              </w:rPr>
            </w:pPr>
            <w:r w:rsidRPr="0066694F">
              <w:rPr>
                <w:sz w:val="26"/>
                <w:szCs w:val="26"/>
              </w:rPr>
              <w:t xml:space="preserve">       </w:t>
            </w:r>
            <w:r w:rsidRPr="0066694F">
              <w:rPr>
                <w:sz w:val="26"/>
                <w:szCs w:val="26"/>
                <w:u w:val="single"/>
              </w:rPr>
              <w:t xml:space="preserve">                              </w:t>
            </w:r>
            <w:r w:rsidRPr="0066694F">
              <w:rPr>
                <w:sz w:val="26"/>
                <w:szCs w:val="26"/>
              </w:rPr>
              <w:t>№_____________</w:t>
            </w:r>
          </w:p>
          <w:p w:rsidR="00793D25" w:rsidRPr="0066694F" w:rsidRDefault="00793D25" w:rsidP="00D3460B">
            <w:pPr>
              <w:rPr>
                <w:sz w:val="28"/>
                <w:szCs w:val="28"/>
              </w:rPr>
            </w:pPr>
            <w:r w:rsidRPr="0066694F">
              <w:rPr>
                <w:sz w:val="26"/>
                <w:szCs w:val="26"/>
              </w:rPr>
              <w:t xml:space="preserve">      На №</w:t>
            </w:r>
            <w:proofErr w:type="spellStart"/>
            <w:r w:rsidRPr="0066694F">
              <w:rPr>
                <w:sz w:val="26"/>
                <w:szCs w:val="26"/>
                <w:u w:val="single"/>
              </w:rPr>
              <w:t>____________</w:t>
            </w:r>
            <w:r w:rsidRPr="0066694F">
              <w:rPr>
                <w:sz w:val="26"/>
                <w:szCs w:val="26"/>
              </w:rPr>
              <w:t>от</w:t>
            </w:r>
            <w:proofErr w:type="spellEnd"/>
            <w:r w:rsidRPr="0066694F">
              <w:rPr>
                <w:sz w:val="26"/>
                <w:szCs w:val="26"/>
              </w:rPr>
              <w:t>____________</w:t>
            </w:r>
          </w:p>
        </w:tc>
        <w:tc>
          <w:tcPr>
            <w:tcW w:w="10825" w:type="dxa"/>
          </w:tcPr>
          <w:p w:rsidR="00793D25" w:rsidRPr="0066694F" w:rsidRDefault="00793D25" w:rsidP="00793D25">
            <w:pPr>
              <w:ind w:left="9498" w:hanging="5302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6694F">
              <w:rPr>
                <w:bCs/>
                <w:sz w:val="22"/>
                <w:szCs w:val="22"/>
              </w:rPr>
              <w:t xml:space="preserve">УТВЕРЖДАЮ </w:t>
            </w:r>
          </w:p>
          <w:p w:rsidR="00793D25" w:rsidRPr="0066694F" w:rsidRDefault="00793D25" w:rsidP="00793D25">
            <w:pPr>
              <w:ind w:left="9498" w:hanging="5302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Глава Минераловодского городского округа</w:t>
            </w:r>
          </w:p>
          <w:p w:rsidR="00793D25" w:rsidRPr="0066694F" w:rsidRDefault="00793D25" w:rsidP="00793D25">
            <w:pPr>
              <w:ind w:left="9498" w:hanging="5302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С.Ю. Перцев</w:t>
            </w:r>
          </w:p>
          <w:p w:rsidR="00793D25" w:rsidRPr="0066694F" w:rsidRDefault="00793D25" w:rsidP="00793D25">
            <w:pPr>
              <w:spacing w:before="100" w:beforeAutospacing="1" w:after="100" w:afterAutospacing="1"/>
              <w:ind w:left="9498" w:hanging="5302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 xml:space="preserve">______________________/ «____» ________________  </w:t>
            </w:r>
            <w:bookmarkStart w:id="0" w:name="_GoBack"/>
            <w:bookmarkEnd w:id="0"/>
            <w:r w:rsidRPr="0066694F">
              <w:rPr>
                <w:bCs/>
                <w:sz w:val="22"/>
                <w:szCs w:val="22"/>
              </w:rPr>
              <w:t>2020 г.</w:t>
            </w:r>
          </w:p>
          <w:p w:rsidR="00793D25" w:rsidRPr="0066694F" w:rsidRDefault="00793D25" w:rsidP="00793D25">
            <w:pPr>
              <w:spacing w:before="100" w:beforeAutospacing="1" w:after="100" w:afterAutospacing="1"/>
              <w:ind w:left="9498" w:hanging="5302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(подпись)                                     (дата)</w:t>
            </w:r>
            <w:r w:rsidRPr="0066694F">
              <w:rPr>
                <w:bCs/>
                <w:sz w:val="22"/>
                <w:szCs w:val="22"/>
              </w:rPr>
              <w:tab/>
            </w:r>
            <w:r w:rsidRPr="0066694F">
              <w:rPr>
                <w:bCs/>
                <w:sz w:val="22"/>
                <w:szCs w:val="22"/>
              </w:rPr>
              <w:tab/>
            </w:r>
            <w:r w:rsidRPr="0066694F">
              <w:rPr>
                <w:bCs/>
                <w:sz w:val="22"/>
                <w:szCs w:val="22"/>
              </w:rPr>
              <w:tab/>
            </w:r>
            <w:r w:rsidRPr="0066694F">
              <w:rPr>
                <w:bCs/>
                <w:sz w:val="22"/>
                <w:szCs w:val="22"/>
              </w:rPr>
              <w:tab/>
            </w:r>
            <w:r w:rsidRPr="0066694F">
              <w:rPr>
                <w:bCs/>
                <w:sz w:val="22"/>
                <w:szCs w:val="22"/>
              </w:rPr>
              <w:tab/>
            </w:r>
          </w:p>
          <w:p w:rsidR="00793D25" w:rsidRPr="0066694F" w:rsidRDefault="00793D25" w:rsidP="00793D25">
            <w:pPr>
              <w:ind w:left="9498" w:hanging="5302"/>
              <w:rPr>
                <w:sz w:val="28"/>
                <w:szCs w:val="28"/>
                <w:shd w:val="clear" w:color="auto" w:fill="FFFFFF"/>
              </w:rPr>
            </w:pPr>
          </w:p>
          <w:p w:rsidR="00793D25" w:rsidRPr="0066694F" w:rsidRDefault="00793D25" w:rsidP="00793D25">
            <w:pPr>
              <w:ind w:left="9498" w:hanging="5302"/>
              <w:rPr>
                <w:sz w:val="28"/>
                <w:szCs w:val="28"/>
                <w:shd w:val="clear" w:color="auto" w:fill="FFFFFF"/>
              </w:rPr>
            </w:pPr>
            <w:r w:rsidRPr="0066694F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</w:p>
        </w:tc>
      </w:tr>
    </w:tbl>
    <w:p w:rsidR="00793D25" w:rsidRPr="0066694F" w:rsidRDefault="00793D25" w:rsidP="00CF438C">
      <w:pPr>
        <w:jc w:val="center"/>
        <w:rPr>
          <w:b/>
          <w:sz w:val="22"/>
          <w:szCs w:val="22"/>
        </w:rPr>
      </w:pPr>
    </w:p>
    <w:p w:rsidR="00793D25" w:rsidRPr="0066694F" w:rsidRDefault="00793D25" w:rsidP="00CF438C">
      <w:pPr>
        <w:jc w:val="center"/>
        <w:rPr>
          <w:b/>
          <w:sz w:val="22"/>
          <w:szCs w:val="22"/>
        </w:rPr>
      </w:pPr>
    </w:p>
    <w:p w:rsidR="00793D25" w:rsidRPr="0066694F" w:rsidRDefault="00394717" w:rsidP="00CF438C">
      <w:pPr>
        <w:jc w:val="center"/>
        <w:rPr>
          <w:b/>
          <w:sz w:val="22"/>
          <w:szCs w:val="22"/>
        </w:rPr>
      </w:pPr>
      <w:r w:rsidRPr="0066694F">
        <w:rPr>
          <w:b/>
          <w:sz w:val="22"/>
          <w:szCs w:val="22"/>
        </w:rPr>
        <w:t xml:space="preserve">ПЛАН по устранению недостатков, выявленных в ходе независимой </w:t>
      </w:r>
      <w:proofErr w:type="gramStart"/>
      <w:r w:rsidRPr="0066694F">
        <w:rPr>
          <w:b/>
          <w:sz w:val="22"/>
          <w:szCs w:val="22"/>
        </w:rPr>
        <w:t xml:space="preserve">оценки качества </w:t>
      </w:r>
      <w:r w:rsidR="00FE4515" w:rsidRPr="0066694F">
        <w:rPr>
          <w:b/>
          <w:sz w:val="22"/>
          <w:szCs w:val="22"/>
        </w:rPr>
        <w:t>условий оказания услуг</w:t>
      </w:r>
      <w:proofErr w:type="gramEnd"/>
      <w:r w:rsidR="00FE4515" w:rsidRPr="0066694F">
        <w:rPr>
          <w:b/>
          <w:sz w:val="22"/>
          <w:szCs w:val="22"/>
        </w:rPr>
        <w:t xml:space="preserve"> </w:t>
      </w:r>
      <w:r w:rsidR="00CF438C" w:rsidRPr="0066694F">
        <w:rPr>
          <w:b/>
          <w:sz w:val="22"/>
          <w:szCs w:val="22"/>
        </w:rPr>
        <w:t xml:space="preserve"> </w:t>
      </w:r>
    </w:p>
    <w:p w:rsidR="00CF438C" w:rsidRPr="0066694F" w:rsidRDefault="00CF438C" w:rsidP="00CF438C">
      <w:pPr>
        <w:jc w:val="center"/>
        <w:rPr>
          <w:b/>
          <w:sz w:val="22"/>
          <w:szCs w:val="22"/>
        </w:rPr>
      </w:pPr>
      <w:r w:rsidRPr="0066694F">
        <w:rPr>
          <w:b/>
          <w:sz w:val="22"/>
          <w:szCs w:val="22"/>
        </w:rPr>
        <w:t>муниципального бюджетного дошкольного образовательного учреждения детского сада №7 «Ивушка» г. Минеральные Воды</w:t>
      </w:r>
    </w:p>
    <w:p w:rsidR="00CF438C" w:rsidRPr="0066694F" w:rsidRDefault="00CF438C" w:rsidP="00CF438C">
      <w:pPr>
        <w:jc w:val="center"/>
        <w:rPr>
          <w:sz w:val="22"/>
          <w:szCs w:val="22"/>
        </w:rPr>
      </w:pPr>
      <w:r w:rsidRPr="0066694F">
        <w:rPr>
          <w:b/>
          <w:sz w:val="22"/>
          <w:szCs w:val="22"/>
        </w:rPr>
        <w:t xml:space="preserve"> на 2020-2022 гг.</w:t>
      </w:r>
    </w:p>
    <w:p w:rsidR="00394717" w:rsidRPr="0066694F" w:rsidRDefault="00394717" w:rsidP="00394717">
      <w:pPr>
        <w:jc w:val="center"/>
        <w:rPr>
          <w:sz w:val="22"/>
          <w:szCs w:val="22"/>
        </w:rPr>
      </w:pPr>
    </w:p>
    <w:p w:rsidR="00394717" w:rsidRPr="0066694F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23"/>
        <w:gridCol w:w="3969"/>
        <w:gridCol w:w="2274"/>
        <w:gridCol w:w="2274"/>
        <w:gridCol w:w="2275"/>
        <w:gridCol w:w="1682"/>
      </w:tblGrid>
      <w:tr w:rsidR="00394717" w:rsidRPr="0066694F" w:rsidTr="00450E73">
        <w:tc>
          <w:tcPr>
            <w:tcW w:w="546" w:type="dxa"/>
            <w:vMerge w:val="restart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66694F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66694F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6694F">
              <w:rPr>
                <w:b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66694F">
              <w:rPr>
                <w:b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5" w:anchor="2222" w:history="1">
              <w:r w:rsidRPr="0066694F">
                <w:rPr>
                  <w:b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66694F" w:rsidTr="00450E73">
        <w:tc>
          <w:tcPr>
            <w:tcW w:w="546" w:type="dxa"/>
            <w:vMerge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82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:rsidR="00394717" w:rsidRPr="0066694F" w:rsidRDefault="0063019F" w:rsidP="0063019F">
            <w:proofErr w:type="gramStart"/>
            <w:r w:rsidRPr="0066694F">
              <w:t>Неполное  с</w:t>
            </w:r>
            <w:r w:rsidR="00CF438C" w:rsidRPr="0066694F">
              <w:t xml:space="preserve">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</w:t>
            </w:r>
            <w:r w:rsidR="00CF438C" w:rsidRPr="0066694F">
              <w:lastRenderedPageBreak/>
              <w:t>нормативными правовыми актами.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94717" w:rsidRPr="0066694F" w:rsidRDefault="005F4097" w:rsidP="005F4097">
            <w:pPr>
              <w:spacing w:before="100" w:beforeAutospacing="1" w:after="100" w:afterAutospacing="1"/>
              <w:jc w:val="both"/>
              <w:outlineLvl w:val="2"/>
            </w:pPr>
            <w:r w:rsidRPr="0066694F">
              <w:rPr>
                <w:bCs/>
                <w:sz w:val="22"/>
              </w:rPr>
              <w:lastRenderedPageBreak/>
              <w:t>Обеспечение анализа и коррекции меню и содержания сайта</w:t>
            </w:r>
            <w:r w:rsidR="0063019F" w:rsidRPr="0066694F">
              <w:rPr>
                <w:bCs/>
                <w:sz w:val="22"/>
              </w:rPr>
              <w:t xml:space="preserve"> учреждения</w:t>
            </w:r>
            <w:r w:rsidRPr="0066694F">
              <w:rPr>
                <w:bCs/>
                <w:sz w:val="22"/>
              </w:rPr>
              <w:t xml:space="preserve"> в соответствии с действующими и новыми </w:t>
            </w:r>
            <w:r w:rsidRPr="0066694F">
              <w:t>нормативно-правовыми актами.</w:t>
            </w:r>
          </w:p>
          <w:p w:rsidR="0063019F" w:rsidRPr="0066694F" w:rsidRDefault="0063019F" w:rsidP="005F4097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6D0C44" w:rsidRPr="0066694F" w:rsidRDefault="00947880" w:rsidP="006D0C4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Январь, </w:t>
            </w:r>
            <w:r w:rsidR="006D0C44" w:rsidRPr="0066694F">
              <w:rPr>
                <w:bCs/>
                <w:sz w:val="22"/>
              </w:rPr>
              <w:t>май</w:t>
            </w:r>
            <w:r w:rsidRPr="0066694F">
              <w:rPr>
                <w:bCs/>
                <w:sz w:val="22"/>
              </w:rPr>
              <w:t xml:space="preserve">, сентябрь </w:t>
            </w:r>
            <w:r w:rsidR="006D0C44" w:rsidRPr="0066694F">
              <w:rPr>
                <w:bCs/>
                <w:sz w:val="22"/>
              </w:rPr>
              <w:t xml:space="preserve"> </w:t>
            </w:r>
            <w:r w:rsidR="00551EDB" w:rsidRPr="0066694F">
              <w:rPr>
                <w:bCs/>
                <w:sz w:val="22"/>
              </w:rPr>
              <w:t xml:space="preserve">2020 </w:t>
            </w:r>
          </w:p>
          <w:p w:rsidR="006D0C44" w:rsidRPr="0066694F" w:rsidRDefault="00947880" w:rsidP="006D0C4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Январь, май, сентябрь  </w:t>
            </w:r>
            <w:r w:rsidR="006D0C44" w:rsidRPr="0066694F">
              <w:rPr>
                <w:bCs/>
                <w:sz w:val="22"/>
              </w:rPr>
              <w:t>2021</w:t>
            </w:r>
          </w:p>
          <w:p w:rsidR="006D0C44" w:rsidRPr="0066694F" w:rsidRDefault="00947880" w:rsidP="006D0C4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Январь, май, сентябрь  </w:t>
            </w:r>
            <w:r w:rsidR="006D0C44" w:rsidRPr="0066694F">
              <w:rPr>
                <w:bCs/>
                <w:sz w:val="22"/>
              </w:rPr>
              <w:t>2022</w:t>
            </w:r>
          </w:p>
          <w:p w:rsidR="00394717" w:rsidRPr="0066694F" w:rsidRDefault="00394717" w:rsidP="006D0C4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394717" w:rsidRPr="0066694F" w:rsidRDefault="00551EDB" w:rsidP="00551ED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Заместитель заведующей по  УВР Рязанцева Е.Г.</w:t>
            </w:r>
          </w:p>
        </w:tc>
        <w:tc>
          <w:tcPr>
            <w:tcW w:w="2275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lastRenderedPageBreak/>
              <w:t>II</w:t>
            </w:r>
            <w:r w:rsidRPr="006669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:rsidR="00394717" w:rsidRPr="0066694F" w:rsidRDefault="0063019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Отсутствие 100% комфортности предоставления услуг, связанной с обеспечением учреждения новым современным оборудованием.</w:t>
            </w:r>
          </w:p>
        </w:tc>
        <w:tc>
          <w:tcPr>
            <w:tcW w:w="3969" w:type="dxa"/>
            <w:shd w:val="clear" w:color="auto" w:fill="auto"/>
          </w:tcPr>
          <w:p w:rsidR="0063019F" w:rsidRPr="0066694F" w:rsidRDefault="0063019F" w:rsidP="00450E73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>Привлечение внебюджетных и рациональное использование бюджетных сре</w:t>
            </w:r>
            <w:proofErr w:type="gramStart"/>
            <w:r w:rsidRPr="0066694F">
              <w:rPr>
                <w:rFonts w:cs="Liberation Serif"/>
              </w:rPr>
              <w:t>дств дл</w:t>
            </w:r>
            <w:proofErr w:type="gramEnd"/>
            <w:r w:rsidRPr="0066694F">
              <w:rPr>
                <w:rFonts w:cs="Liberation Serif"/>
              </w:rPr>
              <w:t>я обновления материально-технической базы учреждения.</w:t>
            </w:r>
          </w:p>
          <w:p w:rsidR="0066694F" w:rsidRPr="0066694F" w:rsidRDefault="0066694F" w:rsidP="0063019F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</w:p>
          <w:p w:rsidR="0063019F" w:rsidRPr="0066694F" w:rsidRDefault="0063019F" w:rsidP="0066694F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>Проведение косметического ремонта в здании детского сада для создания комфортных условий воспитания и обучения.</w:t>
            </w:r>
          </w:p>
        </w:tc>
        <w:tc>
          <w:tcPr>
            <w:tcW w:w="2274" w:type="dxa"/>
            <w:shd w:val="clear" w:color="auto" w:fill="auto"/>
          </w:tcPr>
          <w:p w:rsidR="00394717" w:rsidRPr="0066694F" w:rsidRDefault="0066694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август 2020</w:t>
            </w:r>
          </w:p>
          <w:p w:rsidR="0066694F" w:rsidRPr="0066694F" w:rsidRDefault="0066694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август 2021</w:t>
            </w:r>
          </w:p>
          <w:p w:rsidR="006D0C44" w:rsidRPr="0066694F" w:rsidRDefault="0066694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август 2022</w:t>
            </w:r>
          </w:p>
          <w:p w:rsidR="0066694F" w:rsidRPr="0066694F" w:rsidRDefault="0066694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D0C44" w:rsidRPr="0066694F" w:rsidRDefault="006325D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с 03.08. 2020 по 01.09.2020</w:t>
            </w:r>
          </w:p>
          <w:p w:rsidR="006D0C44" w:rsidRPr="0066694F" w:rsidRDefault="006D0C44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274" w:type="dxa"/>
            <w:shd w:val="clear" w:color="auto" w:fill="auto"/>
          </w:tcPr>
          <w:p w:rsidR="0063019F" w:rsidRPr="0066694F" w:rsidRDefault="0063019F" w:rsidP="0063019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Заведующая МБДОУ детского сада №7 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63019F" w:rsidRPr="0066694F" w:rsidRDefault="0063019F" w:rsidP="0063019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3019F" w:rsidRPr="0066694F" w:rsidRDefault="0063019F" w:rsidP="0063019F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Заместитель заведующей по АХЧ </w:t>
            </w:r>
            <w:proofErr w:type="spellStart"/>
            <w:r w:rsidRPr="0066694F">
              <w:rPr>
                <w:bCs/>
                <w:sz w:val="22"/>
              </w:rPr>
              <w:t>Трубицына</w:t>
            </w:r>
            <w:proofErr w:type="spellEnd"/>
            <w:r w:rsidRPr="0066694F">
              <w:rPr>
                <w:bCs/>
                <w:sz w:val="22"/>
              </w:rPr>
              <w:t xml:space="preserve"> Е.И.</w:t>
            </w:r>
          </w:p>
        </w:tc>
        <w:tc>
          <w:tcPr>
            <w:tcW w:w="2275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66694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23" w:type="dxa"/>
            <w:shd w:val="clear" w:color="auto" w:fill="auto"/>
          </w:tcPr>
          <w:p w:rsidR="00394717" w:rsidRPr="0066694F" w:rsidRDefault="00551ED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оснащения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3969" w:type="dxa"/>
            <w:shd w:val="clear" w:color="auto" w:fill="auto"/>
          </w:tcPr>
          <w:p w:rsidR="00394717" w:rsidRPr="0066694F" w:rsidRDefault="005F409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Проведение технической оценки возможности обустройства здания и территории учреждения для обеспечения доступности для инвалидов.</w:t>
            </w:r>
          </w:p>
        </w:tc>
        <w:tc>
          <w:tcPr>
            <w:tcW w:w="2274" w:type="dxa"/>
            <w:shd w:val="clear" w:color="auto" w:fill="auto"/>
          </w:tcPr>
          <w:p w:rsidR="00394717" w:rsidRPr="0066694F" w:rsidRDefault="0066694F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Июль-август 202</w:t>
            </w:r>
            <w:r w:rsidR="002512F3">
              <w:rPr>
                <w:bCs/>
                <w:sz w:val="22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5F4097" w:rsidRPr="0066694F" w:rsidRDefault="005F4097" w:rsidP="005F4097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Заведующая МБДОУ детского сада №7 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394717" w:rsidRPr="0066694F" w:rsidRDefault="005F409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Заместитель заведующей по АХЧ </w:t>
            </w:r>
            <w:proofErr w:type="spellStart"/>
            <w:r w:rsidRPr="0066694F">
              <w:rPr>
                <w:bCs/>
                <w:sz w:val="22"/>
              </w:rPr>
              <w:t>Трубицына</w:t>
            </w:r>
            <w:proofErr w:type="spellEnd"/>
            <w:r w:rsidRPr="0066694F">
              <w:rPr>
                <w:bCs/>
                <w:sz w:val="22"/>
              </w:rPr>
              <w:t xml:space="preserve"> Е.И.</w:t>
            </w:r>
          </w:p>
        </w:tc>
        <w:tc>
          <w:tcPr>
            <w:tcW w:w="2275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23" w:type="dxa"/>
            <w:shd w:val="clear" w:color="auto" w:fill="auto"/>
          </w:tcPr>
          <w:p w:rsidR="00394717" w:rsidRPr="0066694F" w:rsidRDefault="00551ED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100 % удовлетворенности получателей услуг, доброжелательностью, вежливостью работников организации социальной сферы</w:t>
            </w:r>
          </w:p>
        </w:tc>
        <w:tc>
          <w:tcPr>
            <w:tcW w:w="3969" w:type="dxa"/>
            <w:shd w:val="clear" w:color="auto" w:fill="auto"/>
          </w:tcPr>
          <w:p w:rsidR="00394717" w:rsidRPr="0066694F" w:rsidRDefault="0065168E" w:rsidP="00D26FF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 xml:space="preserve">Проведение </w:t>
            </w:r>
            <w:r w:rsidR="00D26FFD" w:rsidRPr="0066694F">
              <w:rPr>
                <w:rFonts w:cs="Liberation Serif"/>
              </w:rPr>
              <w:t>тренингов и семинаров для педагогов и персонала по конфликтологии и установлению партнёрского взаимодействия участников образовательного процесса.</w:t>
            </w:r>
          </w:p>
        </w:tc>
        <w:tc>
          <w:tcPr>
            <w:tcW w:w="2274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394717" w:rsidRPr="0066694F" w:rsidRDefault="006325D4" w:rsidP="006325D4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октябрь </w:t>
            </w:r>
            <w:r w:rsidR="0065168E" w:rsidRPr="0066694F">
              <w:rPr>
                <w:bCs/>
                <w:sz w:val="22"/>
              </w:rPr>
              <w:t>2020г</w:t>
            </w:r>
          </w:p>
        </w:tc>
        <w:tc>
          <w:tcPr>
            <w:tcW w:w="2274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394717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Заместитель заведующей по  УВР Рязанцева Е.Г.</w:t>
            </w:r>
          </w:p>
        </w:tc>
        <w:tc>
          <w:tcPr>
            <w:tcW w:w="2275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394717" w:rsidRPr="0066694F" w:rsidTr="00450E73">
        <w:tc>
          <w:tcPr>
            <w:tcW w:w="546" w:type="dxa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66694F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394717" w:rsidRPr="0066694F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66694F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65168E" w:rsidRPr="0066694F" w:rsidTr="00450E73">
        <w:tc>
          <w:tcPr>
            <w:tcW w:w="546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23" w:type="dxa"/>
            <w:shd w:val="clear" w:color="auto" w:fill="auto"/>
          </w:tcPr>
          <w:p w:rsidR="0065168E" w:rsidRPr="0066694F" w:rsidRDefault="0065168E" w:rsidP="00D26FFD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rFonts w:cs="Liberation Serif"/>
              </w:rPr>
              <w:t>Отсутствие 100 % удовлетворенности получателей услуг условиями оказания услуг в организации социальной сферы (</w:t>
            </w:r>
            <w:proofErr w:type="gramStart"/>
            <w:r w:rsidRPr="0066694F">
              <w:rPr>
                <w:rFonts w:cs="Liberation Serif"/>
              </w:rPr>
              <w:t>в</w:t>
            </w:r>
            <w:proofErr w:type="gramEnd"/>
            <w:r w:rsidRPr="0066694F">
              <w:rPr>
                <w:rFonts w:cs="Liberation Serif"/>
              </w:rPr>
              <w:t xml:space="preserve"> % </w:t>
            </w:r>
            <w:proofErr w:type="gramStart"/>
            <w:r w:rsidRPr="0066694F">
              <w:rPr>
                <w:rFonts w:cs="Liberation Serif"/>
              </w:rPr>
              <w:lastRenderedPageBreak/>
              <w:t>от</w:t>
            </w:r>
            <w:proofErr w:type="gramEnd"/>
            <w:r w:rsidRPr="0066694F">
              <w:rPr>
                <w:rFonts w:cs="Liberation Serif"/>
              </w:rPr>
              <w:t xml:space="preserve"> общего числа опрошенных получателей услуг)</w:t>
            </w:r>
          </w:p>
        </w:tc>
        <w:tc>
          <w:tcPr>
            <w:tcW w:w="3969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lastRenderedPageBreak/>
              <w:t xml:space="preserve">Реализация комплекса мероприятий по информированию участников образовательного процесса о спектре предоставляемых образовательных услуг и их </w:t>
            </w:r>
            <w:r w:rsidRPr="0066694F">
              <w:rPr>
                <w:rFonts w:cs="Liberation Serif"/>
              </w:rPr>
              <w:lastRenderedPageBreak/>
              <w:t xml:space="preserve">качестве </w:t>
            </w:r>
          </w:p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rFonts w:cs="Liberation Serif"/>
              </w:rPr>
            </w:pPr>
            <w:r w:rsidRPr="0066694F">
              <w:rPr>
                <w:rFonts w:cs="Liberation Serif"/>
              </w:rPr>
              <w:t xml:space="preserve">Проведение мероприятий по обеспечению и созданию условий для психологической безопасности и комфортности в учреждении. </w:t>
            </w:r>
          </w:p>
        </w:tc>
        <w:tc>
          <w:tcPr>
            <w:tcW w:w="2274" w:type="dxa"/>
            <w:shd w:val="clear" w:color="auto" w:fill="auto"/>
          </w:tcPr>
          <w:p w:rsidR="0065168E" w:rsidRPr="0066694F" w:rsidRDefault="0065168E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5168E" w:rsidRPr="0066694F" w:rsidRDefault="004B3A39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июнь 2020</w:t>
            </w:r>
          </w:p>
          <w:p w:rsidR="0066694F" w:rsidRPr="0066694F" w:rsidRDefault="0066694F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6694F" w:rsidRPr="0066694F" w:rsidRDefault="0066694F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66694F" w:rsidRPr="0066694F" w:rsidRDefault="0066694F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>в течение 2020 года</w:t>
            </w:r>
          </w:p>
        </w:tc>
        <w:tc>
          <w:tcPr>
            <w:tcW w:w="2274" w:type="dxa"/>
            <w:shd w:val="clear" w:color="auto" w:fill="auto"/>
          </w:tcPr>
          <w:p w:rsidR="0065168E" w:rsidRPr="0066694F" w:rsidRDefault="0065168E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lastRenderedPageBreak/>
              <w:t xml:space="preserve">Заведующая МБДОУ детского сада №7 «Ивушка» </w:t>
            </w:r>
            <w:proofErr w:type="spellStart"/>
            <w:r w:rsidRPr="0066694F">
              <w:rPr>
                <w:bCs/>
                <w:sz w:val="22"/>
              </w:rPr>
              <w:t>Сивиринова</w:t>
            </w:r>
            <w:proofErr w:type="spellEnd"/>
            <w:r w:rsidRPr="0066694F">
              <w:rPr>
                <w:bCs/>
                <w:sz w:val="22"/>
              </w:rPr>
              <w:t xml:space="preserve"> А.В. </w:t>
            </w:r>
          </w:p>
          <w:p w:rsidR="0065168E" w:rsidRPr="0066694F" w:rsidRDefault="0065168E" w:rsidP="00D3460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66694F">
              <w:rPr>
                <w:bCs/>
                <w:sz w:val="22"/>
              </w:rPr>
              <w:t xml:space="preserve">Заместитель заведующей по  УВР </w:t>
            </w:r>
            <w:r w:rsidRPr="0066694F">
              <w:rPr>
                <w:bCs/>
                <w:sz w:val="22"/>
              </w:rPr>
              <w:lastRenderedPageBreak/>
              <w:t>Рязанцева Е.Г.</w:t>
            </w:r>
          </w:p>
        </w:tc>
        <w:tc>
          <w:tcPr>
            <w:tcW w:w="2275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:rsidR="0065168E" w:rsidRPr="0066694F" w:rsidRDefault="0065168E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D24C0E" w:rsidRPr="0066694F" w:rsidRDefault="00D24C0E"/>
    <w:p w:rsidR="00D26FFD" w:rsidRPr="0066694F" w:rsidRDefault="00D26FFD"/>
    <w:p w:rsidR="00D26FFD" w:rsidRPr="0066694F" w:rsidRDefault="00D26FFD"/>
    <w:p w:rsidR="00D26FFD" w:rsidRPr="0066694F" w:rsidRDefault="00D26FFD"/>
    <w:p w:rsidR="00D26FFD" w:rsidRPr="0066694F" w:rsidRDefault="00D26FFD">
      <w:r w:rsidRPr="0066694F">
        <w:t xml:space="preserve">Заведующая МБДОУ детского сада № 7 «Ивушка» </w:t>
      </w:r>
      <w:r w:rsidRPr="0066694F">
        <w:tab/>
      </w:r>
      <w:r w:rsidRPr="0066694F">
        <w:tab/>
      </w:r>
      <w:r w:rsidRPr="0066694F">
        <w:tab/>
      </w:r>
      <w:r w:rsidRPr="0066694F">
        <w:tab/>
      </w:r>
      <w:r w:rsidRPr="0066694F">
        <w:tab/>
      </w:r>
      <w:r w:rsidRPr="0066694F">
        <w:tab/>
        <w:t xml:space="preserve">                             </w:t>
      </w:r>
      <w:r w:rsidRPr="0066694F">
        <w:tab/>
      </w:r>
      <w:r w:rsidRPr="0066694F">
        <w:tab/>
        <w:t xml:space="preserve">А.В. </w:t>
      </w:r>
      <w:proofErr w:type="spellStart"/>
      <w:r w:rsidRPr="0066694F">
        <w:t>Сивиринова</w:t>
      </w:r>
      <w:proofErr w:type="spellEnd"/>
    </w:p>
    <w:sectPr w:rsidR="00D26FFD" w:rsidRPr="0066694F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14F8"/>
    <w:rsid w:val="001421B7"/>
    <w:rsid w:val="002512F3"/>
    <w:rsid w:val="00282C17"/>
    <w:rsid w:val="002D564F"/>
    <w:rsid w:val="00394717"/>
    <w:rsid w:val="004B3A39"/>
    <w:rsid w:val="00551EDB"/>
    <w:rsid w:val="0055484C"/>
    <w:rsid w:val="005F4097"/>
    <w:rsid w:val="0063019F"/>
    <w:rsid w:val="006325D4"/>
    <w:rsid w:val="0065168E"/>
    <w:rsid w:val="0066694F"/>
    <w:rsid w:val="006D0C44"/>
    <w:rsid w:val="00793D25"/>
    <w:rsid w:val="008014F8"/>
    <w:rsid w:val="00947880"/>
    <w:rsid w:val="00CF438C"/>
    <w:rsid w:val="00D24C0E"/>
    <w:rsid w:val="00D26FFD"/>
    <w:rsid w:val="00D909D4"/>
    <w:rsid w:val="00E275B5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793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26294/" TargetMode="External"/><Relationship Id="rId4" Type="http://schemas.openxmlformats.org/officeDocument/2006/relationships/hyperlink" Target="mailto:ivushcka.7@y&#1072;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User</cp:lastModifiedBy>
  <cp:revision>5</cp:revision>
  <cp:lastPrinted>2020-02-03T12:09:00Z</cp:lastPrinted>
  <dcterms:created xsi:type="dcterms:W3CDTF">2020-01-28T05:41:00Z</dcterms:created>
  <dcterms:modified xsi:type="dcterms:W3CDTF">2020-02-03T12:11:00Z</dcterms:modified>
</cp:coreProperties>
</file>